
<file path=[Content_Types].xml><?xml version="1.0" encoding="utf-8"?>
<Types xmlns="http://schemas.openxmlformats.org/package/2006/content-types"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theme/theme1.xml" ContentType="application/vnd.openxmlformats-officedocument.theme+xml"/>
  <Default Extension="jpeg" ContentType="image/jpeg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ody>
    <w:p w:rsidR="003F3679" w:rsidRPr="003F3679" w:rsidRDefault="003F3679" w:rsidP="003F3679">
      <w:pPr>
        <w:jc w:val="center"/>
        <w:rPr>
          <w:b/>
        </w:rPr>
      </w:pPr>
      <w:r w:rsidRPr="003F3679">
        <w:rPr>
          <w:b/>
        </w:rPr>
        <w:t>Exploratory – Teacher Matrix</w:t>
      </w:r>
    </w:p>
    <w:p w:rsidR="00A21777" w:rsidRDefault="00A21777"/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Language Arts</w:t>
            </w:r>
          </w:p>
        </w:tc>
        <w:tc>
          <w:tcPr>
            <w:tcW w:w="1542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Phil Kittower</w:t>
            </w:r>
          </w:p>
        </w:tc>
        <w:tc>
          <w:tcPr>
            <w:tcW w:w="1391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>Mike Easton</w:t>
            </w: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Math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Lori Hymes</w:t>
            </w:r>
          </w:p>
        </w:tc>
        <w:tc>
          <w:tcPr>
            <w:tcW w:w="1426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Melinda Foong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>Juli Rester</w:t>
            </w:r>
          </w:p>
        </w:tc>
        <w:tc>
          <w:tcPr>
            <w:tcW w:w="1455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solid" w:color="FFFF00" w:fill="auto"/>
            <w:vAlign w:val="center"/>
          </w:tcPr>
          <w:p w:rsidR="00293CBD" w:rsidRDefault="00293CBD" w:rsidP="00293CBD">
            <w:pPr>
              <w:jc w:val="center"/>
            </w:pPr>
            <w:r>
              <w:t>Hank Claasen</w:t>
            </w: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Science</w:t>
            </w:r>
          </w:p>
        </w:tc>
        <w:tc>
          <w:tcPr>
            <w:tcW w:w="1542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>Craig Tafel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Theron Mott</w:t>
            </w:r>
          </w:p>
        </w:tc>
        <w:tc>
          <w:tcPr>
            <w:tcW w:w="1455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Tony Erni</w:t>
            </w: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  <w:r>
              <w:t>Ruby Hundley</w:t>
            </w: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Social Studies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>Michael Pruden</w:t>
            </w:r>
          </w:p>
        </w:tc>
        <w:tc>
          <w:tcPr>
            <w:tcW w:w="1306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>Linda Greer-Wegener</w:t>
            </w: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Music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Carol Bradner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Juanita McGarrigle</w:t>
            </w:r>
          </w:p>
        </w:tc>
        <w:tc>
          <w:tcPr>
            <w:tcW w:w="1332" w:type="dxa"/>
            <w:shd w:val="clear" w:color="auto" w:fill="FFFF00"/>
            <w:vAlign w:val="center"/>
          </w:tcPr>
          <w:p w:rsidR="00293CBD" w:rsidRDefault="00293CBD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Art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>Ann Hefte</w:t>
            </w: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  <w:r>
              <w:t>Craig Reynolds</w:t>
            </w: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Health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>Hanna Redpath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  <w:r>
              <w:t>Amy Smith</w:t>
            </w: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ESOL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Francesca Mulazzi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AS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Erika Cebulski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French/</w:t>
            </w:r>
          </w:p>
          <w:p w:rsidR="00293CBD" w:rsidRDefault="00293CBD" w:rsidP="007D00A1">
            <w:r>
              <w:t>Spanish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>Samantha McGuinness</w:t>
            </w: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9811" w:type="dxa"/>
            <w:gridSpan w:val="7"/>
            <w:shd w:val="clear" w:color="auto" w:fill="D9D9D9"/>
            <w:vAlign w:val="center"/>
          </w:tcPr>
          <w:p w:rsidR="00293CBD" w:rsidRPr="00293CBD" w:rsidRDefault="00293CBD" w:rsidP="007D00A1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PE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Morgan Johnstone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Andy Ostrom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Chinese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3366FF"/>
            <w:vAlign w:val="center"/>
          </w:tcPr>
          <w:p w:rsidR="00293CBD" w:rsidRDefault="00293CBD" w:rsidP="00293CBD">
            <w:pPr>
              <w:jc w:val="center"/>
            </w:pPr>
            <w:r>
              <w:t>Marshall Shen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  <w:tr w:rsidR="00293CBD">
        <w:tc>
          <w:tcPr>
            <w:tcW w:w="1359" w:type="dxa"/>
            <w:shd w:val="clear" w:color="auto" w:fill="D9D9D9"/>
            <w:vAlign w:val="center"/>
          </w:tcPr>
          <w:p w:rsidR="00293CBD" w:rsidRDefault="00293CBD" w:rsidP="007D00A1">
            <w:r>
              <w:t>Support</w:t>
            </w:r>
          </w:p>
        </w:tc>
        <w:tc>
          <w:tcPr>
            <w:tcW w:w="1542" w:type="dxa"/>
            <w:vAlign w:val="center"/>
          </w:tcPr>
          <w:p w:rsidR="00293CBD" w:rsidRDefault="00293CBD" w:rsidP="00293CBD">
            <w:pPr>
              <w:jc w:val="center"/>
            </w:pPr>
            <w:r>
              <w:t>Tom Banaszewski</w:t>
            </w:r>
          </w:p>
        </w:tc>
        <w:tc>
          <w:tcPr>
            <w:tcW w:w="1426" w:type="dxa"/>
            <w:vAlign w:val="center"/>
          </w:tcPr>
          <w:p w:rsidR="00293CBD" w:rsidRDefault="00293CBD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vAlign w:val="center"/>
          </w:tcPr>
          <w:p w:rsidR="00293CBD" w:rsidRDefault="00293CBD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293CBD" w:rsidRDefault="00293CBD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293CBD" w:rsidRDefault="00293CBD" w:rsidP="00293CBD">
            <w:pPr>
              <w:jc w:val="center"/>
            </w:pPr>
          </w:p>
        </w:tc>
      </w:tr>
    </w:tbl>
    <w:p w:rsidR="00293CBD" w:rsidRDefault="00293CBD"/>
    <w:tbl>
      <w:tblPr>
        <w:tblStyle w:val="TableGrid"/>
        <w:tblW w:w="0" w:type="auto"/>
        <w:jc w:val="righ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BF"/>
      </w:tblPr>
      <w:tblGrid>
        <w:gridCol w:w="1368"/>
        <w:gridCol w:w="1530"/>
      </w:tblGrid>
      <w:tr w:rsidR="007D00A1">
        <w:trPr>
          <w:jc w:val="right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FF00"/>
          </w:tcPr>
          <w:p w:rsidR="007D00A1" w:rsidRDefault="007D00A1"/>
        </w:tc>
        <w:tc>
          <w:tcPr>
            <w:tcW w:w="1530" w:type="dxa"/>
            <w:tcBorders>
              <w:left w:val="nil"/>
            </w:tcBorders>
          </w:tcPr>
          <w:p w:rsidR="007D00A1" w:rsidRDefault="00040F52">
            <w:r>
              <w:t>Team Leader</w:t>
            </w:r>
          </w:p>
        </w:tc>
      </w:tr>
      <w:tr w:rsidR="007D00A1">
        <w:trPr>
          <w:jc w:val="right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0000FF"/>
          </w:tcPr>
          <w:p w:rsidR="007D00A1" w:rsidRDefault="007D00A1"/>
        </w:tc>
        <w:tc>
          <w:tcPr>
            <w:tcW w:w="1530" w:type="dxa"/>
            <w:tcBorders>
              <w:left w:val="nil"/>
            </w:tcBorders>
          </w:tcPr>
          <w:p w:rsidR="007D00A1" w:rsidRDefault="00040F52">
            <w:r>
              <w:t>Department Chair</w:t>
            </w:r>
          </w:p>
        </w:tc>
      </w:tr>
    </w:tbl>
    <w:p w:rsidR="00293CBD" w:rsidRDefault="00293CBD">
      <w:r>
        <w:t>460 students</w:t>
      </w:r>
    </w:p>
    <w:p w:rsidR="00293CBD" w:rsidRDefault="00293CBD">
      <w:r>
        <w:t>36 Advisors + 11 non-Advisors = 47 Exploratory Possibilities</w:t>
      </w:r>
    </w:p>
    <w:p w:rsidR="00293CBD" w:rsidRDefault="00293CBD"/>
    <w:p w:rsidR="00293CBD" w:rsidRDefault="00A21777">
      <w:r>
        <w:t>47 Exploratories = 9.</w:t>
      </w:r>
      <w:r w:rsidR="00293CBD">
        <w:t>8 students/class</w:t>
      </w:r>
      <w:r>
        <w:t xml:space="preserve"> (everyone teaches </w:t>
      </w:r>
      <w:r w:rsidR="008D7212">
        <w:t>3</w:t>
      </w:r>
      <w:r>
        <w:t>/</w:t>
      </w:r>
      <w:r w:rsidR="008D7212">
        <w:t>3</w:t>
      </w:r>
      <w:r>
        <w:t>)</w:t>
      </w:r>
    </w:p>
    <w:p w:rsidR="008D7212" w:rsidRDefault="008D7212">
      <w:r>
        <w:t>38 Exploratories = 12</w:t>
      </w:r>
      <w:r w:rsidR="006A00C6">
        <w:t>.1</w:t>
      </w:r>
      <w:r>
        <w:t xml:space="preserve"> Students/class (Advisors teach 2/3; non-advisors, ESOL, AS teach 3/3)</w:t>
      </w:r>
      <w:r w:rsidR="00867CFB" w:rsidRPr="00867CFB">
        <w:rPr>
          <w:vertAlign w:val="superscript"/>
        </w:rPr>
        <w:t>1</w:t>
      </w:r>
    </w:p>
    <w:p w:rsidR="00A21777" w:rsidRDefault="00A21777">
      <w:r>
        <w:t xml:space="preserve">35 Exploratories = 13.1 students/class </w:t>
      </w:r>
      <w:r w:rsidR="008D7212">
        <w:t>(Advisors teach 2/3; non-advisors teach 3/3)</w:t>
      </w:r>
      <w:r w:rsidR="00867CFB">
        <w:rPr>
          <w:vertAlign w:val="superscript"/>
        </w:rPr>
        <w:t>2</w:t>
      </w:r>
    </w:p>
    <w:p w:rsidR="006A00C6" w:rsidRDefault="006A00C6">
      <w:r>
        <w:t>33 Exploratories = 13.9</w:t>
      </w:r>
      <w:r w:rsidR="00A21777">
        <w:t xml:space="preserve"> students/class (</w:t>
      </w:r>
      <w:r>
        <w:t>everyone teaches 2/3</w:t>
      </w:r>
      <w:r w:rsidR="00A21777">
        <w:t xml:space="preserve">; </w:t>
      </w:r>
      <w:r>
        <w:t>support teache</w:t>
      </w:r>
      <w:r w:rsidR="008E1339">
        <w:t>s</w:t>
      </w:r>
      <w:r>
        <w:t xml:space="preserve"> 3/3</w:t>
      </w:r>
      <w:r w:rsidR="00A21777">
        <w:t>)</w:t>
      </w:r>
    </w:p>
    <w:p w:rsidR="00A21777" w:rsidRDefault="006A00C6">
      <w:r>
        <w:t>30 Exploratories = 15.3 students/class (everyone teaches 2/3)</w:t>
      </w:r>
    </w:p>
    <w:p w:rsidR="00E01CD4" w:rsidRDefault="00E01CD4"/>
    <w:p w:rsidR="00E01CD4" w:rsidRDefault="00867CFB">
      <w:r w:rsidRPr="00867CFB">
        <w:rPr>
          <w:vertAlign w:val="superscript"/>
        </w:rPr>
        <w:t>1</w:t>
      </w:r>
      <w:r>
        <w:t xml:space="preserve">  The number of students per class will increase slightly when AS and ESOL is taken into consideration because those classes will necessarily be smaller.  Hence the </w:t>
      </w:r>
    </w:p>
    <w:p w:rsidR="00E01CD4" w:rsidRDefault="00E01CD4"/>
    <w:p w:rsidR="00A21777" w:rsidRDefault="00867CFB">
      <w:r>
        <w:rPr>
          <w:vertAlign w:val="superscript"/>
        </w:rPr>
        <w:t>2</w:t>
      </w:r>
      <w:r>
        <w:t xml:space="preserve">  With the exception of Marshall Shen, all team leaders and department chairs also have advisory responsibilities.</w:t>
      </w:r>
    </w:p>
    <w:p w:rsidR="00293CBD" w:rsidRDefault="00293CBD">
      <w:r>
        <w:t xml:space="preserve"> </w:t>
      </w:r>
    </w:p>
    <w:p w:rsidR="00867CFB" w:rsidRDefault="003F3679" w:rsidP="00867CFB">
      <w:pPr>
        <w:jc w:val="center"/>
      </w:pPr>
      <w:r>
        <w:br w:type="page"/>
      </w:r>
      <w:r w:rsidR="00867CFB" w:rsidRPr="00867CFB">
        <w:rPr>
          <w:highlight w:val="yellow"/>
        </w:rPr>
        <w:t>The number of contact minutes per day per teacher is unknown and therefore is not taken into consideration for the following scenario.</w:t>
      </w:r>
    </w:p>
    <w:p w:rsidR="00867CFB" w:rsidRDefault="00867CFB" w:rsidP="003F3679">
      <w:pPr>
        <w:jc w:val="center"/>
        <w:rPr>
          <w:b/>
        </w:rPr>
      </w:pPr>
    </w:p>
    <w:p w:rsidR="00BC3A23" w:rsidRPr="003F3679" w:rsidRDefault="00BC3A23" w:rsidP="00BC3A23">
      <w:pPr>
        <w:jc w:val="center"/>
        <w:rPr>
          <w:b/>
        </w:rPr>
      </w:pPr>
      <w:r w:rsidRPr="003F3679">
        <w:rPr>
          <w:b/>
        </w:rPr>
        <w:t>Exploratory – Teacher Matrix</w:t>
      </w:r>
    </w:p>
    <w:p w:rsidR="00BC3A23" w:rsidRDefault="00BC3A23" w:rsidP="00BC3A23">
      <w:pPr>
        <w:jc w:val="center"/>
        <w:rPr>
          <w:b/>
        </w:rPr>
      </w:pPr>
      <w:r>
        <w:rPr>
          <w:b/>
        </w:rPr>
        <w:t>TRIMESTER 1</w:t>
      </w:r>
    </w:p>
    <w:p w:rsidR="007E4992" w:rsidRDefault="00BC3A23" w:rsidP="00BC3A23">
      <w:pPr>
        <w:jc w:val="center"/>
        <w:rPr>
          <w:b/>
        </w:rPr>
      </w:pPr>
      <w:r w:rsidRPr="00867CFB">
        <w:rPr>
          <w:b/>
        </w:rPr>
        <w:t>35 Exploratories = 13.1 students/class (Advisors teach 2/3; non-advisors teach 3/3)</w:t>
      </w:r>
    </w:p>
    <w:p w:rsidR="007E4992" w:rsidRDefault="007E4992" w:rsidP="00BC3A23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Language Arts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Phil Kittower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Mike Easton</w:t>
            </w: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Math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Lori Hymes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Melinda Foong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Juli Rester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Hank Claasen</w:t>
            </w: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Science</w:t>
            </w:r>
          </w:p>
        </w:tc>
        <w:tc>
          <w:tcPr>
            <w:tcW w:w="1542" w:type="dxa"/>
            <w:shd w:val="solid" w:color="FF0000" w:fill="auto"/>
            <w:vAlign w:val="center"/>
          </w:tcPr>
          <w:p w:rsidR="007E4992" w:rsidRDefault="007E4992" w:rsidP="00293CBD">
            <w:pPr>
              <w:jc w:val="center"/>
            </w:pPr>
            <w:r>
              <w:t>Craig Tafel</w:t>
            </w:r>
          </w:p>
        </w:tc>
        <w:tc>
          <w:tcPr>
            <w:tcW w:w="1426" w:type="dxa"/>
            <w:shd w:val="solid" w:color="FF0000" w:fill="auto"/>
            <w:vAlign w:val="center"/>
          </w:tcPr>
          <w:p w:rsidR="007E4992" w:rsidRDefault="007E4992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shd w:val="solid" w:color="FF0000" w:fill="auto"/>
            <w:vAlign w:val="center"/>
          </w:tcPr>
          <w:p w:rsidR="007E4992" w:rsidRDefault="007E4992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solid" w:color="FF0000" w:fill="auto"/>
            <w:vAlign w:val="center"/>
          </w:tcPr>
          <w:p w:rsidR="007E4992" w:rsidRDefault="007E4992" w:rsidP="00293CBD">
            <w:pPr>
              <w:jc w:val="center"/>
            </w:pPr>
            <w:r>
              <w:t>Theron Mott</w:t>
            </w:r>
          </w:p>
        </w:tc>
        <w:tc>
          <w:tcPr>
            <w:tcW w:w="1455" w:type="dxa"/>
            <w:shd w:val="solid" w:color="FF0000" w:fill="auto"/>
            <w:vAlign w:val="center"/>
          </w:tcPr>
          <w:p w:rsidR="007E4992" w:rsidRDefault="007E4992" w:rsidP="00293CBD">
            <w:pPr>
              <w:jc w:val="center"/>
            </w:pPr>
            <w:r>
              <w:t>Tony Erni</w:t>
            </w:r>
          </w:p>
        </w:tc>
        <w:tc>
          <w:tcPr>
            <w:tcW w:w="1306" w:type="dxa"/>
            <w:shd w:val="solid" w:color="FF0000" w:fill="auto"/>
            <w:vAlign w:val="center"/>
          </w:tcPr>
          <w:p w:rsidR="007E4992" w:rsidRDefault="007E4992" w:rsidP="00293CBD">
            <w:pPr>
              <w:jc w:val="center"/>
            </w:pPr>
            <w:r>
              <w:t>Ruby Hundley</w:t>
            </w: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Social Studies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Michael Pruden</w:t>
            </w: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Linda Greer-Wegener</w:t>
            </w: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Music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Carol Bradner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91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Juanita McGarrigle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Art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solid" w:color="FF0000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Ann Hefte</w:t>
            </w: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Craig Reynolds</w:t>
            </w: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Health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32" w:type="dxa"/>
            <w:shd w:val="solid" w:color="FF0000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Hanna Redpath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Amy Smith</w:t>
            </w: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ESOL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shd w:val="solid" w:color="FF0000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Francesca Mulazzi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AS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Erika Cebulski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French/</w:t>
            </w:r>
          </w:p>
          <w:p w:rsidR="007E4992" w:rsidRDefault="007E4992" w:rsidP="007D00A1">
            <w:r>
              <w:t>Spanish</w:t>
            </w:r>
          </w:p>
        </w:tc>
        <w:tc>
          <w:tcPr>
            <w:tcW w:w="1542" w:type="dxa"/>
            <w:shd w:val="solid" w:color="FF0000" w:fill="auto"/>
            <w:vAlign w:val="center"/>
          </w:tcPr>
          <w:p w:rsidR="007E4992" w:rsidRDefault="007E4992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7E4992" w:rsidRDefault="007E4992" w:rsidP="00293CBD">
            <w:pPr>
              <w:jc w:val="center"/>
            </w:pPr>
            <w:r>
              <w:t>Samantha McGuinness</w:t>
            </w:r>
          </w:p>
        </w:tc>
        <w:tc>
          <w:tcPr>
            <w:tcW w:w="1306" w:type="dxa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9811" w:type="dxa"/>
            <w:gridSpan w:val="7"/>
            <w:shd w:val="clear" w:color="auto" w:fill="D9D9D9"/>
            <w:vAlign w:val="center"/>
          </w:tcPr>
          <w:p w:rsidR="007E4992" w:rsidRPr="00293CBD" w:rsidRDefault="007E4992" w:rsidP="007D00A1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PE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Morgan Johnstone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Andy Ostrom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Chinese</w:t>
            </w:r>
          </w:p>
        </w:tc>
        <w:tc>
          <w:tcPr>
            <w:tcW w:w="1542" w:type="dxa"/>
            <w:vAlign w:val="center"/>
          </w:tcPr>
          <w:p w:rsidR="007E4992" w:rsidRDefault="007E4992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vAlign w:val="center"/>
          </w:tcPr>
          <w:p w:rsidR="007E4992" w:rsidRDefault="007E4992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Marshall Shen</w:t>
            </w:r>
          </w:p>
        </w:tc>
        <w:tc>
          <w:tcPr>
            <w:tcW w:w="1332" w:type="dxa"/>
            <w:vAlign w:val="center"/>
          </w:tcPr>
          <w:p w:rsidR="007E4992" w:rsidRDefault="007E4992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vAlign w:val="center"/>
          </w:tcPr>
          <w:p w:rsidR="007E4992" w:rsidRDefault="007E4992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  <w:vAlign w:val="center"/>
          </w:tcPr>
          <w:p w:rsidR="007E4992" w:rsidRDefault="007E4992" w:rsidP="007D00A1">
            <w:r>
              <w:t>Support</w:t>
            </w:r>
          </w:p>
        </w:tc>
        <w:tc>
          <w:tcPr>
            <w:tcW w:w="1542" w:type="dxa"/>
            <w:vAlign w:val="center"/>
          </w:tcPr>
          <w:p w:rsidR="007E4992" w:rsidRDefault="007E4992" w:rsidP="00293CBD">
            <w:pPr>
              <w:jc w:val="center"/>
            </w:pPr>
            <w:r>
              <w:t>Tom Banaszewski</w:t>
            </w:r>
          </w:p>
        </w:tc>
        <w:tc>
          <w:tcPr>
            <w:tcW w:w="1426" w:type="dxa"/>
            <w:vAlign w:val="center"/>
          </w:tcPr>
          <w:p w:rsidR="007E4992" w:rsidRDefault="007E4992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vAlign w:val="center"/>
          </w:tcPr>
          <w:p w:rsidR="007E4992" w:rsidRDefault="007E4992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7E4992" w:rsidRDefault="007E4992" w:rsidP="00293CBD">
            <w:pPr>
              <w:jc w:val="center"/>
            </w:pPr>
          </w:p>
        </w:tc>
      </w:tr>
    </w:tbl>
    <w:p w:rsidR="00BC3A23" w:rsidRDefault="00BC3A23" w:rsidP="00BC3A23"/>
    <w:tbl>
      <w:tblPr>
        <w:tblStyle w:val="TableGrid"/>
        <w:tblW w:w="0" w:type="auto"/>
        <w:jc w:val="righ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BF"/>
      </w:tblPr>
      <w:tblGrid>
        <w:gridCol w:w="1368"/>
        <w:gridCol w:w="1800"/>
      </w:tblGrid>
      <w:tr w:rsidR="00BC3A23">
        <w:trPr>
          <w:jc w:val="right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BC3A23" w:rsidRDefault="00BC3A23"/>
        </w:tc>
        <w:tc>
          <w:tcPr>
            <w:tcW w:w="1800" w:type="dxa"/>
            <w:tcBorders>
              <w:left w:val="nil"/>
            </w:tcBorders>
          </w:tcPr>
          <w:p w:rsidR="00BC3A23" w:rsidRDefault="00BC3A23">
            <w:r>
              <w:t>Does not teach this trimester</w:t>
            </w:r>
          </w:p>
        </w:tc>
      </w:tr>
    </w:tbl>
    <w:p w:rsidR="00BC3A23" w:rsidRDefault="00BC3A23" w:rsidP="00BC3A23">
      <w:r>
        <w:t>460 students</w:t>
      </w:r>
    </w:p>
    <w:p w:rsidR="00BC3A23" w:rsidRDefault="00BC3A23" w:rsidP="00BC3A23">
      <w:r>
        <w:t>36 Advisors + 11 non-Advisors = 47 Exploratory Possibilities</w:t>
      </w:r>
    </w:p>
    <w:p w:rsidR="00BC3A23" w:rsidRDefault="00BC3A23" w:rsidP="00BC3A23"/>
    <w:p w:rsidR="00BC3A23" w:rsidRDefault="00BC3A23" w:rsidP="00BC3A23">
      <w:r>
        <w:t>47 Exploratories = 9.8 students/class (everyone teaches 3/3)</w:t>
      </w:r>
    </w:p>
    <w:p w:rsidR="00BC3A23" w:rsidRDefault="00BC3A23" w:rsidP="00BC3A23">
      <w:r>
        <w:t>38 Exploratories = 12.1 Students/class (Advisors teach 2/3; non-advisors, ESOL, AS teach 3/3)</w:t>
      </w:r>
      <w:r w:rsidRPr="00867CFB">
        <w:rPr>
          <w:vertAlign w:val="superscript"/>
        </w:rPr>
        <w:t>1</w:t>
      </w:r>
    </w:p>
    <w:p w:rsidR="00BC3A23" w:rsidRDefault="00BC3A23" w:rsidP="00BC3A23">
      <w:r>
        <w:t>35 Exploratories = 13.1 students/class (Advisors teach 2/3; non-advisors teach 3/3)</w:t>
      </w:r>
      <w:r>
        <w:rPr>
          <w:vertAlign w:val="superscript"/>
        </w:rPr>
        <w:t>2</w:t>
      </w:r>
    </w:p>
    <w:p w:rsidR="00BC3A23" w:rsidRDefault="00BC3A23" w:rsidP="00BC3A23">
      <w:r>
        <w:t>33 Exploratories = 13.9 students/class (everyone teaches 2/3; support teaches 3/3)</w:t>
      </w:r>
    </w:p>
    <w:p w:rsidR="00BC3A23" w:rsidRDefault="00BC3A23" w:rsidP="00BC3A23">
      <w:r>
        <w:t>30 Exploratories = 15.3 students/class (everyone teaches 2/3)</w:t>
      </w:r>
    </w:p>
    <w:p w:rsidR="00BC3A23" w:rsidRDefault="00BC3A23" w:rsidP="00BC3A23"/>
    <w:p w:rsidR="00BC3A23" w:rsidRDefault="00BC3A23" w:rsidP="00BC3A23">
      <w:r>
        <w:t xml:space="preserve"> </w:t>
      </w:r>
    </w:p>
    <w:p w:rsidR="00BC3A23" w:rsidRDefault="00BC3A23" w:rsidP="00BC3A23">
      <w:pPr>
        <w:jc w:val="center"/>
      </w:pPr>
    </w:p>
    <w:p w:rsidR="003F3679" w:rsidRDefault="00BC3A23" w:rsidP="003F3679">
      <w:pPr>
        <w:jc w:val="center"/>
        <w:rPr>
          <w:b/>
        </w:rPr>
      </w:pPr>
      <w:r>
        <w:rPr>
          <w:b/>
        </w:rPr>
        <w:br w:type="page"/>
      </w:r>
      <w:r w:rsidR="003F3679" w:rsidRPr="003F3679">
        <w:rPr>
          <w:b/>
        </w:rPr>
        <w:t>Exploratory – Teacher Matrix</w:t>
      </w:r>
    </w:p>
    <w:p w:rsidR="003F3679" w:rsidRPr="003F3679" w:rsidRDefault="002D614D" w:rsidP="003F3679">
      <w:pPr>
        <w:jc w:val="center"/>
        <w:rPr>
          <w:b/>
        </w:rPr>
      </w:pPr>
      <w:r>
        <w:rPr>
          <w:b/>
        </w:rPr>
        <w:t>TRIMESTER</w:t>
      </w:r>
      <w:r w:rsidR="00BC3A23">
        <w:rPr>
          <w:b/>
        </w:rPr>
        <w:t xml:space="preserve"> 2</w:t>
      </w:r>
    </w:p>
    <w:p w:rsidR="000C5E6F" w:rsidRPr="00867CFB" w:rsidRDefault="000C5E6F" w:rsidP="000C5E6F">
      <w:pPr>
        <w:jc w:val="center"/>
        <w:rPr>
          <w:b/>
        </w:rPr>
      </w:pPr>
      <w:r w:rsidRPr="00867CFB">
        <w:rPr>
          <w:b/>
        </w:rPr>
        <w:t>35 Exploratories = 13.1 students/class (Advisors teach 2/3; non-advisors teach 3/3)</w:t>
      </w:r>
    </w:p>
    <w:p w:rsidR="003F3679" w:rsidRDefault="003F3679" w:rsidP="003F3679"/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Language Arts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Phil Kittower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Mike Easton</w:t>
            </w: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Math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Lori Hymes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Melinda Foong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Juli Rester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Hank Claasen</w:t>
            </w: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Science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Craig Tafel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Theron Mott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Tony Erni</w:t>
            </w: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Ruby Hundley</w:t>
            </w: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Social Studies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Michael Pruden</w:t>
            </w:r>
          </w:p>
        </w:tc>
        <w:tc>
          <w:tcPr>
            <w:tcW w:w="1306" w:type="dxa"/>
            <w:shd w:val="clear" w:color="auto" w:fill="FF0000"/>
            <w:vAlign w:val="center"/>
          </w:tcPr>
          <w:p w:rsidR="003F3679" w:rsidRDefault="003F3679" w:rsidP="00293CBD">
            <w:pPr>
              <w:jc w:val="center"/>
            </w:pPr>
            <w:r>
              <w:t>Linda Greer-Wegener</w:t>
            </w: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Music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Carol Bradner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Juanita McGarrigle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Art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Ann Hefte</w:t>
            </w: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Craig Reynolds</w:t>
            </w: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Health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Hanna Redpath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Amy Smith</w:t>
            </w: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ESOL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Francesca Mulazzi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AS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Erika Cebulski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French/</w:t>
            </w:r>
          </w:p>
          <w:p w:rsidR="003F3679" w:rsidRDefault="003F3679" w:rsidP="007D00A1">
            <w:r>
              <w:t>Spanish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>Samantha McGuinness</w:t>
            </w: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9811" w:type="dxa"/>
            <w:gridSpan w:val="7"/>
            <w:shd w:val="clear" w:color="auto" w:fill="D9D9D9"/>
            <w:vAlign w:val="center"/>
          </w:tcPr>
          <w:p w:rsidR="003F3679" w:rsidRPr="00293CBD" w:rsidRDefault="003F3679" w:rsidP="007D00A1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PE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Morgan Johnstone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Andy Ostrom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3F3679" w:rsidRDefault="003F3679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Chinese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3F3679" w:rsidRDefault="003F3679" w:rsidP="00293CBD">
            <w:pPr>
              <w:jc w:val="center"/>
            </w:pPr>
            <w:r>
              <w:t>Marshall Shen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  <w:tr w:rsidR="003F3679">
        <w:tc>
          <w:tcPr>
            <w:tcW w:w="1359" w:type="dxa"/>
            <w:shd w:val="clear" w:color="auto" w:fill="D9D9D9"/>
            <w:vAlign w:val="center"/>
          </w:tcPr>
          <w:p w:rsidR="003F3679" w:rsidRDefault="003F3679" w:rsidP="007D00A1">
            <w:r>
              <w:t>Support</w:t>
            </w:r>
          </w:p>
        </w:tc>
        <w:tc>
          <w:tcPr>
            <w:tcW w:w="1542" w:type="dxa"/>
            <w:vAlign w:val="center"/>
          </w:tcPr>
          <w:p w:rsidR="003F3679" w:rsidRDefault="003F3679" w:rsidP="00293CBD">
            <w:pPr>
              <w:jc w:val="center"/>
            </w:pPr>
            <w:r>
              <w:t>Tom Banaszewski</w:t>
            </w:r>
          </w:p>
        </w:tc>
        <w:tc>
          <w:tcPr>
            <w:tcW w:w="1426" w:type="dxa"/>
            <w:vAlign w:val="center"/>
          </w:tcPr>
          <w:p w:rsidR="003F3679" w:rsidRDefault="003F3679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vAlign w:val="center"/>
          </w:tcPr>
          <w:p w:rsidR="003F3679" w:rsidRDefault="003F3679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455" w:type="dxa"/>
            <w:vAlign w:val="center"/>
          </w:tcPr>
          <w:p w:rsidR="003F3679" w:rsidRDefault="003F3679" w:rsidP="00293CBD">
            <w:pPr>
              <w:jc w:val="center"/>
            </w:pPr>
          </w:p>
        </w:tc>
        <w:tc>
          <w:tcPr>
            <w:tcW w:w="1306" w:type="dxa"/>
            <w:vAlign w:val="center"/>
          </w:tcPr>
          <w:p w:rsidR="003F3679" w:rsidRDefault="003F3679" w:rsidP="00293CBD">
            <w:pPr>
              <w:jc w:val="center"/>
            </w:pPr>
          </w:p>
        </w:tc>
      </w:tr>
    </w:tbl>
    <w:p w:rsidR="003F3679" w:rsidRDefault="003F3679" w:rsidP="003F3679"/>
    <w:tbl>
      <w:tblPr>
        <w:tblStyle w:val="TableGrid"/>
        <w:tblW w:w="0" w:type="auto"/>
        <w:jc w:val="righ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BF"/>
      </w:tblPr>
      <w:tblGrid>
        <w:gridCol w:w="1368"/>
        <w:gridCol w:w="1800"/>
      </w:tblGrid>
      <w:tr w:rsidR="00040F52">
        <w:trPr>
          <w:jc w:val="right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40F52" w:rsidRDefault="00040F52"/>
        </w:tc>
        <w:tc>
          <w:tcPr>
            <w:tcW w:w="1800" w:type="dxa"/>
            <w:tcBorders>
              <w:left w:val="nil"/>
            </w:tcBorders>
          </w:tcPr>
          <w:p w:rsidR="00040F52" w:rsidRDefault="00040F52">
            <w:r>
              <w:t>Does not teach this trimester</w:t>
            </w:r>
          </w:p>
        </w:tc>
      </w:tr>
    </w:tbl>
    <w:p w:rsidR="000C5E6F" w:rsidRDefault="000C5E6F" w:rsidP="000C5E6F">
      <w:r>
        <w:t>460 students</w:t>
      </w:r>
    </w:p>
    <w:p w:rsidR="000C5E6F" w:rsidRDefault="000C5E6F" w:rsidP="000C5E6F">
      <w:r>
        <w:t>36 Advisors + 11 non-Advisors = 47 Exploratory Possibilities</w:t>
      </w:r>
    </w:p>
    <w:p w:rsidR="000C5E6F" w:rsidRDefault="000C5E6F" w:rsidP="000C5E6F"/>
    <w:p w:rsidR="000C5E6F" w:rsidRDefault="000C5E6F" w:rsidP="000C5E6F">
      <w:r>
        <w:t>47 Exploratories = 9.8 students/class (everyone teaches 3/3)</w:t>
      </w:r>
    </w:p>
    <w:p w:rsidR="008F5C46" w:rsidRDefault="000C5E6F" w:rsidP="008F5C46">
      <w:r>
        <w:t xml:space="preserve">38 Exploratories = 12.1 Students/class (Advisors teach 2/3; non-advisors, ESOL, AS teach </w:t>
      </w:r>
      <w:r w:rsidR="008F5C46">
        <w:t>3/3)</w:t>
      </w:r>
      <w:r w:rsidR="008F5C46" w:rsidRPr="00867CFB">
        <w:rPr>
          <w:vertAlign w:val="superscript"/>
        </w:rPr>
        <w:t>1</w:t>
      </w:r>
    </w:p>
    <w:p w:rsidR="008F5C46" w:rsidRDefault="008F5C46" w:rsidP="008F5C46">
      <w:r>
        <w:t>35 Exploratories = 13.1 students/class (Advisors teach 2/3; non-advisors teach 3/3)</w:t>
      </w:r>
      <w:r>
        <w:rPr>
          <w:vertAlign w:val="superscript"/>
        </w:rPr>
        <w:t>2</w:t>
      </w:r>
    </w:p>
    <w:p w:rsidR="000C5E6F" w:rsidRDefault="000C5E6F" w:rsidP="008F5C46">
      <w:r>
        <w:t>33 Exploratories = 13.9 students/class (everyone teaches 2/3; support teaches 3/3)</w:t>
      </w:r>
    </w:p>
    <w:p w:rsidR="000C5E6F" w:rsidRDefault="000C5E6F" w:rsidP="000C5E6F">
      <w:r>
        <w:t>30 Exploratories = 15.3 students/class (everyone teaches 2/3)</w:t>
      </w:r>
    </w:p>
    <w:p w:rsidR="003F3679" w:rsidRDefault="003F3679" w:rsidP="003F3679"/>
    <w:p w:rsidR="003F3679" w:rsidRDefault="003F3679" w:rsidP="003F3679"/>
    <w:p w:rsidR="003F3679" w:rsidRDefault="003F3679" w:rsidP="003F3679">
      <w:r>
        <w:t xml:space="preserve"> </w:t>
      </w:r>
    </w:p>
    <w:p w:rsidR="003F3679" w:rsidRDefault="003F3679" w:rsidP="003F3679">
      <w:pPr>
        <w:jc w:val="center"/>
        <w:rPr>
          <w:b/>
        </w:rPr>
      </w:pPr>
      <w:r>
        <w:br w:type="page"/>
      </w:r>
      <w:r w:rsidRPr="003F3679">
        <w:rPr>
          <w:b/>
        </w:rPr>
        <w:t>Exploratory – Teacher Matrix</w:t>
      </w:r>
    </w:p>
    <w:p w:rsidR="003F3679" w:rsidRPr="003F3679" w:rsidRDefault="000C5E6F" w:rsidP="003F3679">
      <w:pPr>
        <w:jc w:val="center"/>
        <w:rPr>
          <w:b/>
        </w:rPr>
      </w:pPr>
      <w:r>
        <w:rPr>
          <w:b/>
        </w:rPr>
        <w:t>TRIMESTER</w:t>
      </w:r>
      <w:r w:rsidR="00BC3A23">
        <w:rPr>
          <w:b/>
        </w:rPr>
        <w:t xml:space="preserve"> 3</w:t>
      </w:r>
    </w:p>
    <w:p w:rsidR="007E4992" w:rsidRDefault="000C5E6F" w:rsidP="000C5E6F">
      <w:pPr>
        <w:jc w:val="center"/>
        <w:rPr>
          <w:b/>
        </w:rPr>
      </w:pPr>
      <w:r w:rsidRPr="00867CFB">
        <w:rPr>
          <w:b/>
        </w:rPr>
        <w:t>35 Exploratories = 13.1 students/class (Advisors teach 2/3; non-advisors teach 3/3)</w:t>
      </w:r>
    </w:p>
    <w:p w:rsidR="007E4992" w:rsidRDefault="007E4992" w:rsidP="000C5E6F">
      <w:pPr>
        <w:jc w:val="center"/>
        <w:rPr>
          <w:b/>
        </w:rPr>
      </w:pPr>
    </w:p>
    <w:tbl>
      <w:tblPr>
        <w:tblStyle w:val="TableGrid"/>
        <w:tblW w:w="0" w:type="auto"/>
        <w:tblLook w:val="00BF"/>
      </w:tblPr>
      <w:tblGrid>
        <w:gridCol w:w="1359"/>
        <w:gridCol w:w="1542"/>
        <w:gridCol w:w="1426"/>
        <w:gridCol w:w="1391"/>
        <w:gridCol w:w="1332"/>
        <w:gridCol w:w="1455"/>
        <w:gridCol w:w="1306"/>
      </w:tblGrid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Language Arts</w:t>
            </w:r>
          </w:p>
        </w:tc>
        <w:tc>
          <w:tcPr>
            <w:tcW w:w="1542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Cecelia Wolf</w:t>
            </w:r>
          </w:p>
        </w:tc>
        <w:tc>
          <w:tcPr>
            <w:tcW w:w="1426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Phil Kittower</w:t>
            </w:r>
          </w:p>
        </w:tc>
        <w:tc>
          <w:tcPr>
            <w:tcW w:w="1391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Scott Williams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Andy Lewis</w:t>
            </w:r>
          </w:p>
        </w:tc>
        <w:tc>
          <w:tcPr>
            <w:tcW w:w="1455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Ross Dunn</w:t>
            </w:r>
          </w:p>
        </w:tc>
        <w:tc>
          <w:tcPr>
            <w:tcW w:w="1306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Mike Easton</w:t>
            </w: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Math</w:t>
            </w:r>
          </w:p>
        </w:tc>
        <w:tc>
          <w:tcPr>
            <w:tcW w:w="1542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Lori Hymes</w:t>
            </w:r>
          </w:p>
        </w:tc>
        <w:tc>
          <w:tcPr>
            <w:tcW w:w="1426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Dave Baxter</w:t>
            </w:r>
          </w:p>
        </w:tc>
        <w:tc>
          <w:tcPr>
            <w:tcW w:w="1391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Melinda Foong</w:t>
            </w:r>
          </w:p>
        </w:tc>
        <w:tc>
          <w:tcPr>
            <w:tcW w:w="1332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Juli Rester</w:t>
            </w:r>
          </w:p>
        </w:tc>
        <w:tc>
          <w:tcPr>
            <w:tcW w:w="1455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Bo Green</w:t>
            </w:r>
          </w:p>
        </w:tc>
        <w:tc>
          <w:tcPr>
            <w:tcW w:w="1306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Hank Claasen</w:t>
            </w: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Science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Craig Tafel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Paul Andersen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Danny Motta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Theron Mott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Tony Erni</w:t>
            </w: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Ruby Hundley</w:t>
            </w: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Social Studies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Marie Williams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Nancy Bell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Matt Kuykendall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Melanie Ryan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Michael Pruden</w:t>
            </w: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Linda Greer-Wegener</w:t>
            </w: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Music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Carol Bradner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91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Juanita McGarrigle</w:t>
            </w:r>
          </w:p>
        </w:tc>
        <w:tc>
          <w:tcPr>
            <w:tcW w:w="1332" w:type="dxa"/>
            <w:shd w:val="clear" w:color="auto" w:fill="auto"/>
            <w:vAlign w:val="center"/>
          </w:tcPr>
          <w:p w:rsidR="007E4992" w:rsidRDefault="007E4992" w:rsidP="00293CBD">
            <w:pPr>
              <w:jc w:val="center"/>
            </w:pPr>
            <w:r>
              <w:t>Rick Glascock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Art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Ann Hefte</w:t>
            </w:r>
          </w:p>
        </w:tc>
        <w:tc>
          <w:tcPr>
            <w:tcW w:w="1306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Craig Reynolds</w:t>
            </w: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Health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Hanna Redpath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Amy Smith</w:t>
            </w: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ESOL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26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Eileen Rogers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Francesca Mulazzi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AS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26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Erika Cebulski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French/</w:t>
            </w:r>
          </w:p>
          <w:p w:rsidR="007E4992" w:rsidRDefault="007E4992">
            <w:r>
              <w:t>Spanish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Judy Ren</w:t>
            </w:r>
            <w:r>
              <w:rPr>
                <w:rFonts w:ascii="Cambria" w:hAnsi="Cambria"/>
              </w:rPr>
              <w:t>é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clear" w:color="auto" w:fill="FF0000"/>
            <w:vAlign w:val="center"/>
          </w:tcPr>
          <w:p w:rsidR="007E4992" w:rsidRDefault="007E4992" w:rsidP="00293CBD">
            <w:pPr>
              <w:jc w:val="center"/>
            </w:pPr>
            <w:r>
              <w:t>Samantha McGuinness</w:t>
            </w: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9811" w:type="dxa"/>
            <w:gridSpan w:val="7"/>
            <w:shd w:val="clear" w:color="auto" w:fill="D9D9D9"/>
          </w:tcPr>
          <w:p w:rsidR="007E4992" w:rsidRPr="00293CBD" w:rsidRDefault="007E4992" w:rsidP="00293CBD">
            <w:pPr>
              <w:jc w:val="center"/>
              <w:rPr>
                <w:b/>
              </w:rPr>
            </w:pPr>
            <w:r w:rsidRPr="00293CBD">
              <w:rPr>
                <w:b/>
              </w:rPr>
              <w:t>No Advisory</w:t>
            </w: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PE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Morgan Johnstone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Andy Ostrom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Lou Wegener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Chinese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Stephanie Ye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Celina Li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Marshall Shen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Frances Zhang</w:t>
            </w: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Serena Xia</w:t>
            </w: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  <w:tr w:rsidR="007E4992">
        <w:tc>
          <w:tcPr>
            <w:tcW w:w="1359" w:type="dxa"/>
            <w:shd w:val="clear" w:color="auto" w:fill="D9D9D9"/>
          </w:tcPr>
          <w:p w:rsidR="007E4992" w:rsidRDefault="007E4992">
            <w:r>
              <w:t>Support</w:t>
            </w:r>
          </w:p>
        </w:tc>
        <w:tc>
          <w:tcPr>
            <w:tcW w:w="154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Tom Banaszewski</w:t>
            </w:r>
          </w:p>
        </w:tc>
        <w:tc>
          <w:tcPr>
            <w:tcW w:w="142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Andy Marks</w:t>
            </w:r>
          </w:p>
        </w:tc>
        <w:tc>
          <w:tcPr>
            <w:tcW w:w="1391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  <w:r>
              <w:t>Ellen Nugent</w:t>
            </w:r>
          </w:p>
        </w:tc>
        <w:tc>
          <w:tcPr>
            <w:tcW w:w="1332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455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  <w:tc>
          <w:tcPr>
            <w:tcW w:w="1306" w:type="dxa"/>
            <w:shd w:val="clear" w:color="auto" w:fill="FFFFFF" w:themeFill="background1"/>
            <w:vAlign w:val="center"/>
          </w:tcPr>
          <w:p w:rsidR="007E4992" w:rsidRDefault="007E4992" w:rsidP="00293CBD">
            <w:pPr>
              <w:jc w:val="center"/>
            </w:pPr>
          </w:p>
        </w:tc>
      </w:tr>
    </w:tbl>
    <w:p w:rsidR="003F3679" w:rsidRDefault="003F3679" w:rsidP="003F3679"/>
    <w:tbl>
      <w:tblPr>
        <w:tblStyle w:val="TableGrid"/>
        <w:tblW w:w="0" w:type="auto"/>
        <w:jc w:val="right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0BF"/>
      </w:tblPr>
      <w:tblGrid>
        <w:gridCol w:w="1368"/>
        <w:gridCol w:w="1800"/>
      </w:tblGrid>
      <w:tr w:rsidR="00040F52">
        <w:trPr>
          <w:jc w:val="right"/>
        </w:trPr>
        <w:tc>
          <w:tcPr>
            <w:tcW w:w="1368" w:type="dxa"/>
            <w:tcBorders>
              <w:top w:val="nil"/>
              <w:left w:val="nil"/>
              <w:bottom w:val="nil"/>
              <w:right w:val="nil"/>
            </w:tcBorders>
            <w:shd w:val="clear" w:color="auto" w:fill="FF0000"/>
          </w:tcPr>
          <w:p w:rsidR="00040F52" w:rsidRDefault="00040F52"/>
        </w:tc>
        <w:tc>
          <w:tcPr>
            <w:tcW w:w="1800" w:type="dxa"/>
            <w:tcBorders>
              <w:left w:val="nil"/>
            </w:tcBorders>
          </w:tcPr>
          <w:p w:rsidR="00040F52" w:rsidRDefault="00040F52">
            <w:r>
              <w:t>Does not teach this trimester</w:t>
            </w:r>
          </w:p>
        </w:tc>
      </w:tr>
    </w:tbl>
    <w:p w:rsidR="000C5E6F" w:rsidRDefault="000C5E6F" w:rsidP="000C5E6F">
      <w:r>
        <w:t>460 students</w:t>
      </w:r>
    </w:p>
    <w:p w:rsidR="000C5E6F" w:rsidRDefault="000C5E6F" w:rsidP="000C5E6F">
      <w:r>
        <w:t>36 Advisors + 11 non-Advisors = 47 Exploratory Possibilities</w:t>
      </w:r>
    </w:p>
    <w:p w:rsidR="000C5E6F" w:rsidRDefault="000C5E6F" w:rsidP="000C5E6F"/>
    <w:p w:rsidR="000C5E6F" w:rsidRDefault="000C5E6F" w:rsidP="000C5E6F">
      <w:r>
        <w:t>47 Exploratories = 9.8 students/class (everyone teaches 3/3)</w:t>
      </w:r>
    </w:p>
    <w:p w:rsidR="008F5C46" w:rsidRDefault="000C5E6F" w:rsidP="008F5C46">
      <w:r>
        <w:t xml:space="preserve">38 Exploratories = 12.1 Students/class (Advisors teach 2/3; non-advisors, ESOL, AS teach </w:t>
      </w:r>
      <w:r w:rsidR="008F5C46">
        <w:t>3/3)</w:t>
      </w:r>
      <w:r w:rsidR="008F5C46" w:rsidRPr="00867CFB">
        <w:rPr>
          <w:vertAlign w:val="superscript"/>
        </w:rPr>
        <w:t>1</w:t>
      </w:r>
    </w:p>
    <w:p w:rsidR="008F5C46" w:rsidRDefault="008F5C46" w:rsidP="008F5C46">
      <w:r>
        <w:t>35 Exploratories = 13.1 students/class (Advisors teach 2/3; non-advisors teach 3/3)</w:t>
      </w:r>
      <w:r>
        <w:rPr>
          <w:vertAlign w:val="superscript"/>
        </w:rPr>
        <w:t>2</w:t>
      </w:r>
    </w:p>
    <w:p w:rsidR="000C5E6F" w:rsidRDefault="000C5E6F" w:rsidP="008F5C46">
      <w:r>
        <w:t>33 Exploratories = 13.9 students/class (everyone teaches 2/3; support teaches 3/3)</w:t>
      </w:r>
    </w:p>
    <w:p w:rsidR="000C5E6F" w:rsidRDefault="000C5E6F" w:rsidP="000C5E6F">
      <w:r>
        <w:t>30 Exploratories = 15.3 students/class (everyone teaches 2/3)</w:t>
      </w:r>
    </w:p>
    <w:p w:rsidR="003F3679" w:rsidRDefault="003F3679" w:rsidP="003F3679"/>
    <w:p w:rsidR="003F3679" w:rsidRDefault="003F3679" w:rsidP="003F3679"/>
    <w:p w:rsidR="003F3679" w:rsidRDefault="003F3679" w:rsidP="003F3679">
      <w:r>
        <w:t xml:space="preserve"> </w:t>
      </w:r>
    </w:p>
    <w:p w:rsidR="00293CBD" w:rsidRDefault="00293CBD" w:rsidP="00C5379F">
      <w:bookmarkStart w:id="0" w:name="OLE_LINK5"/>
      <w:bookmarkStart w:id="1" w:name="OLE_LINK6"/>
    </w:p>
    <w:bookmarkEnd w:id="0"/>
    <w:bookmarkEnd w:id="1"/>
    <w:sectPr w:rsidR="00293CBD" w:rsidSect="006A00C6">
      <w:pgSz w:w="11899" w:h="16838"/>
      <w:pgMar w:top="1152" w:right="1008" w:bottom="1152" w:left="1008" w:gutter="0"/>
      <w:printerSettings r:id="rId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doNotVertAlignCellWithSp/>
    <w:doNotBreakConstrainedForcedTable/>
    <w:useAnsiKerningPairs/>
    <w:cachedColBalance/>
    <w:splitPgBreakAndParaMark/>
  </w:compat>
  <w:rsids>
    <w:rsidRoot w:val="00293CBD"/>
    <w:rsid w:val="00040F52"/>
    <w:rsid w:val="000C5E6F"/>
    <w:rsid w:val="0010275D"/>
    <w:rsid w:val="001526E0"/>
    <w:rsid w:val="00293CBD"/>
    <w:rsid w:val="002D614D"/>
    <w:rsid w:val="00363A34"/>
    <w:rsid w:val="003F3679"/>
    <w:rsid w:val="006A00C6"/>
    <w:rsid w:val="006F16FA"/>
    <w:rsid w:val="007D00A1"/>
    <w:rsid w:val="007E4992"/>
    <w:rsid w:val="00867CFB"/>
    <w:rsid w:val="00873BD6"/>
    <w:rsid w:val="008D7212"/>
    <w:rsid w:val="008E1339"/>
    <w:rsid w:val="008F5C46"/>
    <w:rsid w:val="00A21777"/>
    <w:rsid w:val="00AA5F1E"/>
    <w:rsid w:val="00AC5DCC"/>
    <w:rsid w:val="00B26513"/>
    <w:rsid w:val="00BC3A23"/>
    <w:rsid w:val="00C5379F"/>
    <w:rsid w:val="00C71166"/>
    <w:rsid w:val="00E01CD4"/>
    <w:rsid w:val="00E036E6"/>
    <w:rsid w:val="00E15BA5"/>
    <w:rsid w:val="00EA1C6B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4992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59"/>
    <w:rsid w:val="00293CBD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printerSettings" Target="printerSettings/printerSettings1.bin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862</Words>
  <Characters>4914</Characters>
  <Application>Microsoft Macintosh Word</Application>
  <DocSecurity>0</DocSecurity>
  <Lines>40</Lines>
  <Paragraphs>9</Paragraphs>
  <ScaleCrop>false</ScaleCrop>
  <Company>SAS</Company>
  <LinksUpToDate>false</LinksUpToDate>
  <CharactersWithSpaces>6034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</dc:creator>
  <cp:keywords/>
  <cp:lastModifiedBy>SAS</cp:lastModifiedBy>
  <cp:revision>2</cp:revision>
  <dcterms:created xsi:type="dcterms:W3CDTF">2009-12-03T00:08:00Z</dcterms:created>
  <dcterms:modified xsi:type="dcterms:W3CDTF">2009-12-03T00:08:00Z</dcterms:modified>
</cp:coreProperties>
</file>